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BB" w:rsidRPr="00E72B75" w:rsidRDefault="00D61DB7" w:rsidP="00E72B75">
      <w:pPr>
        <w:tabs>
          <w:tab w:val="left" w:pos="2430"/>
        </w:tabs>
        <w:jc w:val="center"/>
        <w:rPr>
          <w:b/>
        </w:rPr>
      </w:pPr>
      <w:r w:rsidRPr="00E72B75">
        <w:rPr>
          <w:b/>
        </w:rPr>
        <w:t>Discussion</w:t>
      </w:r>
    </w:p>
    <w:p w:rsidR="005A3531" w:rsidRPr="00E72B75" w:rsidRDefault="00D61DB7" w:rsidP="00E72B75">
      <w:pPr>
        <w:tabs>
          <w:tab w:val="left" w:pos="2430"/>
        </w:tabs>
        <w:rPr>
          <w:b/>
        </w:rPr>
      </w:pPr>
      <w:r w:rsidRPr="00E72B75">
        <w:rPr>
          <w:b/>
        </w:rPr>
        <w:t>Question A</w:t>
      </w:r>
    </w:p>
    <w:p w:rsidR="009C7023" w:rsidRPr="00E72B75" w:rsidRDefault="00D61DB7" w:rsidP="00E72B75">
      <w:pPr>
        <w:ind w:firstLine="720"/>
        <w:jc w:val="left"/>
      </w:pPr>
      <w:r w:rsidRPr="00E72B75">
        <w:t xml:space="preserve">Vasodilation increases the afterload. </w:t>
      </w:r>
      <w:r w:rsidR="00E2697F" w:rsidRPr="00E72B75">
        <w:t xml:space="preserve">The heart works effectively if the pressure pumps blood </w:t>
      </w:r>
      <w:r w:rsidR="00B3459A" w:rsidRPr="00E72B75">
        <w:t xml:space="preserve">directly </w:t>
      </w:r>
      <w:r w:rsidR="00AA110A" w:rsidRPr="00E72B75">
        <w:t>proportional</w:t>
      </w:r>
      <w:r w:rsidR="00B3459A" w:rsidRPr="00E72B75">
        <w:t xml:space="preserve"> to the </w:t>
      </w:r>
      <w:r w:rsidR="00AA110A" w:rsidRPr="00E72B75">
        <w:t xml:space="preserve">average arterial pressure when it is going through the ventricular contraction. However, when </w:t>
      </w:r>
      <w:r w:rsidR="00FA3AD2" w:rsidRPr="00E72B75">
        <w:t xml:space="preserve">harmful </w:t>
      </w:r>
      <w:r w:rsidR="009E6E13" w:rsidRPr="00E72B75">
        <w:t>microorganisms</w:t>
      </w:r>
      <w:r w:rsidR="00E067AD" w:rsidRPr="00E72B75">
        <w:t xml:space="preserve"> invade the bloodstream, the body may react by widening the </w:t>
      </w:r>
      <w:r w:rsidR="001D583C" w:rsidRPr="00E72B75">
        <w:t xml:space="preserve">blood vessels, increasing the </w:t>
      </w:r>
      <w:r w:rsidR="001F7020" w:rsidRPr="00E72B75">
        <w:t>vascular lumen</w:t>
      </w:r>
      <w:r w:rsidR="00583DE7" w:rsidRPr="00E72B75">
        <w:t>'s diameter in significant arteries and veins</w:t>
      </w:r>
      <w:r w:rsidR="001F7020" w:rsidRPr="00E72B75">
        <w:t xml:space="preserve">. </w:t>
      </w:r>
      <w:r w:rsidR="00176EBB" w:rsidRPr="00E72B75">
        <w:t>As a result, t</w:t>
      </w:r>
      <w:r w:rsidR="00583DE7" w:rsidRPr="00E72B75">
        <w:t xml:space="preserve">he increase of the aorta's diameter increases the aortic </w:t>
      </w:r>
      <w:r w:rsidR="00686E8A" w:rsidRPr="00E72B75">
        <w:t>and pulmonary pressures</w:t>
      </w:r>
      <w:r w:rsidR="00583DE7" w:rsidRPr="00E72B75">
        <w:t xml:space="preserve">, consequently reducing the </w:t>
      </w:r>
      <w:r w:rsidR="00EF393F" w:rsidRPr="00E72B75">
        <w:t>vascular resistance</w:t>
      </w:r>
      <w:r w:rsidR="005F457B" w:rsidRPr="00E72B75">
        <w:t xml:space="preserve"> (Vest, 2019). The reduction of blood flow resistance makes the blood flow with ease, and little pressure is required by the heart to pump blood during systole. </w:t>
      </w:r>
    </w:p>
    <w:p w:rsidR="005A3531" w:rsidRPr="00E72B75" w:rsidRDefault="00D61DB7" w:rsidP="00E72B75">
      <w:pPr>
        <w:ind w:firstLine="720"/>
        <w:jc w:val="left"/>
      </w:pPr>
      <w:r w:rsidRPr="00E72B75">
        <w:t>Vasodilation</w:t>
      </w:r>
      <w:r w:rsidR="003C5F3E" w:rsidRPr="00E72B75">
        <w:t xml:space="preserve"> reduces</w:t>
      </w:r>
      <w:r w:rsidRPr="00E72B75">
        <w:t xml:space="preserve"> arterial resistance </w:t>
      </w:r>
      <w:r w:rsidR="003C5F3E" w:rsidRPr="00E72B75">
        <w:t xml:space="preserve">and blood pressure </w:t>
      </w:r>
      <w:r w:rsidR="006D2F9D" w:rsidRPr="00E72B75">
        <w:t xml:space="preserve">by relaxing the smooth muscle cells of arteries prompting the </w:t>
      </w:r>
      <w:r w:rsidR="003116BF" w:rsidRPr="00E72B75">
        <w:t>heart's faster pumping of blood. Hence, t</w:t>
      </w:r>
      <w:r w:rsidR="00991E18" w:rsidRPr="00E72B75">
        <w:t xml:space="preserve">he ventricular systole is increased as a result, and this is determined </w:t>
      </w:r>
      <w:r w:rsidR="00176EBB" w:rsidRPr="00E72B75">
        <w:t xml:space="preserve">by the </w:t>
      </w:r>
      <w:r w:rsidR="00991E18" w:rsidRPr="00E72B75">
        <w:t xml:space="preserve">amount of blood pumped versus the heart rate </w:t>
      </w:r>
      <w:r w:rsidR="00F337E4" w:rsidRPr="00E72B75">
        <w:t>(Siddiqui, 2011).</w:t>
      </w:r>
      <w:r w:rsidR="002825A6" w:rsidRPr="00E72B75">
        <w:t xml:space="preserve"> The lower the </w:t>
      </w:r>
      <w:r w:rsidR="00C71A6C" w:rsidRPr="00E72B75">
        <w:t xml:space="preserve">blood </w:t>
      </w:r>
      <w:r w:rsidR="002B5925" w:rsidRPr="00E72B75">
        <w:t>vessels</w:t>
      </w:r>
      <w:r w:rsidR="002825A6" w:rsidRPr="00E72B75">
        <w:t>' resistance, the higher the pressure during the pumping of the blood by the heart.</w:t>
      </w:r>
    </w:p>
    <w:p w:rsidR="00156BDD" w:rsidRPr="00E72B75" w:rsidRDefault="00D61DB7" w:rsidP="00E72B75">
      <w:pPr>
        <w:jc w:val="center"/>
        <w:rPr>
          <w:b/>
        </w:rPr>
      </w:pPr>
      <w:r w:rsidRPr="00E72B75">
        <w:rPr>
          <w:b/>
        </w:rPr>
        <w:t>Question B</w:t>
      </w:r>
      <w:r w:rsidR="00C71A6C" w:rsidRPr="00E72B75">
        <w:rPr>
          <w:b/>
        </w:rPr>
        <w:tab/>
      </w:r>
    </w:p>
    <w:p w:rsidR="0005379F" w:rsidRPr="00E72B75" w:rsidRDefault="00D61DB7" w:rsidP="00E72B75">
      <w:pPr>
        <w:ind w:firstLine="720"/>
        <w:jc w:val="left"/>
      </w:pPr>
      <w:r w:rsidRPr="00E72B75">
        <w:t>Vasodilation reduces blood pressure.</w:t>
      </w:r>
      <w:r w:rsidR="00C83248" w:rsidRPr="00E72B75">
        <w:t xml:space="preserve"> </w:t>
      </w:r>
      <w:r w:rsidR="00537A4D" w:rsidRPr="00E72B75">
        <w:t xml:space="preserve">When it occurs, it enhances </w:t>
      </w:r>
      <w:r w:rsidR="00CB7039" w:rsidRPr="00E72B75">
        <w:t xml:space="preserve">the blood vessels' diameter, making the vessels have a reduced wall </w:t>
      </w:r>
      <w:r w:rsidR="00BB1FE3" w:rsidRPr="00E72B75">
        <w:t>resistance</w:t>
      </w:r>
      <w:r w:rsidR="00CB7039" w:rsidRPr="00E72B75">
        <w:t xml:space="preserve">. The </w:t>
      </w:r>
      <w:r w:rsidR="00BB1FE3" w:rsidRPr="00E72B75">
        <w:t>wall resistance reduction offers little pressure for</w:t>
      </w:r>
      <w:r w:rsidR="001F2CEC" w:rsidRPr="00E72B75">
        <w:t xml:space="preserve"> the easy pumping of more blood (Vest, 2019).</w:t>
      </w:r>
      <w:r w:rsidR="00C13A60" w:rsidRPr="00E72B75">
        <w:t xml:space="preserve"> The process of vasodilation </w:t>
      </w:r>
      <w:r w:rsidR="000B1897" w:rsidRPr="00E72B75">
        <w:t>naturally</w:t>
      </w:r>
      <w:r w:rsidR="00C13A60" w:rsidRPr="00E72B75">
        <w:t xml:space="preserve"> makes the blood pressure of the body drop. The reduction of blood pressure due to vasodilation in the body can cause dizziness and even faintness.</w:t>
      </w:r>
    </w:p>
    <w:p w:rsidR="00AB2FA2" w:rsidRPr="00E72B75" w:rsidRDefault="00D61DB7" w:rsidP="00E72B75">
      <w:pPr>
        <w:jc w:val="left"/>
      </w:pPr>
      <w:r w:rsidRPr="00E72B75">
        <w:lastRenderedPageBreak/>
        <w:tab/>
      </w:r>
      <w:r w:rsidR="00176EBB" w:rsidRPr="00E72B75">
        <w:t>Notably, t</w:t>
      </w:r>
      <w:r w:rsidR="00325CFE" w:rsidRPr="00E72B75">
        <w:t>he baroreceptor reflex in her aortic arch and carotid sinus will reduce pressure within the blood vessels and</w:t>
      </w:r>
      <w:r>
        <w:t xml:space="preserve"> releases</w:t>
      </w:r>
      <w:r w:rsidR="00F13231" w:rsidRPr="00E72B75">
        <w:t xml:space="preserve"> impulses to the </w:t>
      </w:r>
      <w:r w:rsidR="008C170E" w:rsidRPr="00E72B75">
        <w:t>vasomotor center</w:t>
      </w:r>
      <w:r w:rsidR="002757B5" w:rsidRPr="00E72B75">
        <w:t>. This reduces parasympathetic tone, bringi</w:t>
      </w:r>
      <w:r w:rsidR="0070023E" w:rsidRPr="00E72B75">
        <w:t>ng her blood pressure to normal (Waghmare &amp; Srivastava, 2016).</w:t>
      </w:r>
      <w:r w:rsidR="00235F57" w:rsidRPr="00E72B75">
        <w:t xml:space="preserve"> The fall of her blood pressure will automatically trigger the </w:t>
      </w:r>
      <w:r w:rsidR="008A11B2" w:rsidRPr="00E72B75">
        <w:t xml:space="preserve">stimulation of </w:t>
      </w:r>
      <w:r w:rsidR="006C596F" w:rsidRPr="00E72B75">
        <w:t>VMC that</w:t>
      </w:r>
      <w:r w:rsidR="00EA09F4" w:rsidRPr="00E72B75">
        <w:t xml:space="preserve"> further </w:t>
      </w:r>
      <w:r w:rsidR="007D32E4" w:rsidRPr="00E72B75">
        <w:t>stimulates</w:t>
      </w:r>
      <w:r w:rsidR="00EA09F4" w:rsidRPr="00E72B75">
        <w:t xml:space="preserve"> </w:t>
      </w:r>
      <w:r>
        <w:t>sympathetic nervous system in increasing</w:t>
      </w:r>
      <w:r w:rsidR="00EA09F4" w:rsidRPr="00E72B75">
        <w:t xml:space="preserve"> the pulse rate</w:t>
      </w:r>
      <w:r w:rsidR="00B56559" w:rsidRPr="00E72B75">
        <w:t>, cardiac o</w:t>
      </w:r>
      <w:r>
        <w:t xml:space="preserve">utput, together </w:t>
      </w:r>
      <w:bookmarkStart w:id="0" w:name="_GoBack"/>
      <w:bookmarkEnd w:id="0"/>
      <w:r>
        <w:t>with</w:t>
      </w:r>
      <w:r w:rsidR="00E72B75" w:rsidRPr="00E72B75">
        <w:t xml:space="preserve"> hence blood pressure.</w:t>
      </w:r>
    </w:p>
    <w:p w:rsidR="00D00A25" w:rsidRPr="00E72B75" w:rsidRDefault="00D61DB7" w:rsidP="00E72B75">
      <w:pPr>
        <w:jc w:val="center"/>
        <w:rPr>
          <w:b/>
        </w:rPr>
      </w:pPr>
      <w:r w:rsidRPr="00E72B75">
        <w:rPr>
          <w:b/>
        </w:rPr>
        <w:t>References</w:t>
      </w:r>
    </w:p>
    <w:p w:rsidR="00DE21CF" w:rsidRPr="00E72B75" w:rsidRDefault="00D61DB7" w:rsidP="00E72B75">
      <w:pPr>
        <w:ind w:left="720" w:hanging="720"/>
      </w:pPr>
      <w:r w:rsidRPr="00E72B75">
        <w:rPr>
          <w:color w:val="222222"/>
          <w:shd w:val="clear" w:color="auto" w:fill="FFFFFF"/>
        </w:rPr>
        <w:t>Siddiqui, A. (2011). Effects of vasodilation and arterial resistance on cardiac output. </w:t>
      </w:r>
      <w:r w:rsidRPr="00E72B75">
        <w:rPr>
          <w:i/>
          <w:iCs/>
          <w:color w:val="222222"/>
          <w:shd w:val="clear" w:color="auto" w:fill="FFFFFF"/>
        </w:rPr>
        <w:t>J Clin Exp Cardiolog</w:t>
      </w:r>
      <w:r w:rsidRPr="00E72B75">
        <w:rPr>
          <w:color w:val="222222"/>
          <w:shd w:val="clear" w:color="auto" w:fill="FFFFFF"/>
        </w:rPr>
        <w:t>, </w:t>
      </w:r>
      <w:r w:rsidRPr="00E72B75">
        <w:rPr>
          <w:i/>
          <w:iCs/>
          <w:color w:val="222222"/>
          <w:shd w:val="clear" w:color="auto" w:fill="FFFFFF"/>
        </w:rPr>
        <w:t>2</w:t>
      </w:r>
      <w:r w:rsidRPr="00E72B75">
        <w:rPr>
          <w:color w:val="222222"/>
          <w:shd w:val="clear" w:color="auto" w:fill="FFFFFF"/>
        </w:rPr>
        <w:t>, 170.</w:t>
      </w:r>
    </w:p>
    <w:p w:rsidR="00D00A25" w:rsidRPr="00E72B75" w:rsidRDefault="00D61DB7" w:rsidP="00E72B75">
      <w:pPr>
        <w:ind w:left="720" w:hanging="720"/>
        <w:rPr>
          <w:color w:val="222222"/>
          <w:shd w:val="clear" w:color="auto" w:fill="FFFFFF"/>
        </w:rPr>
      </w:pPr>
      <w:r w:rsidRPr="00E72B75">
        <w:rPr>
          <w:color w:val="222222"/>
          <w:shd w:val="clear" w:color="auto" w:fill="FFFFFF"/>
        </w:rPr>
        <w:t>Vest, A. R. (2019). After</w:t>
      </w:r>
      <w:r w:rsidRPr="00E72B75">
        <w:rPr>
          <w:color w:val="222222"/>
          <w:shd w:val="clear" w:color="auto" w:fill="FFFFFF"/>
        </w:rPr>
        <w:t>load. In </w:t>
      </w:r>
      <w:r w:rsidRPr="00E72B75">
        <w:rPr>
          <w:i/>
          <w:iCs/>
          <w:color w:val="222222"/>
          <w:shd w:val="clear" w:color="auto" w:fill="FFFFFF"/>
        </w:rPr>
        <w:t>Cardiovascular Hemodynamics</w:t>
      </w:r>
      <w:r w:rsidRPr="00E72B75">
        <w:rPr>
          <w:color w:val="222222"/>
          <w:shd w:val="clear" w:color="auto" w:fill="FFFFFF"/>
        </w:rPr>
        <w:t> (pp. 23-40). Humana, Cham.</w:t>
      </w:r>
    </w:p>
    <w:p w:rsidR="007871CD" w:rsidRPr="00E72B75" w:rsidRDefault="00D61DB7" w:rsidP="00E72B75">
      <w:pPr>
        <w:ind w:left="720" w:hanging="720"/>
      </w:pPr>
      <w:r w:rsidRPr="00E72B75">
        <w:rPr>
          <w:color w:val="222222"/>
          <w:shd w:val="clear" w:color="auto" w:fill="FFFFFF"/>
        </w:rPr>
        <w:t>Waghmare, L. S., &amp; Srivastava, T. K. (2016). Conceptualizing physiology of arterial blood pressure regulation through the logic model. </w:t>
      </w:r>
      <w:r w:rsidRPr="00E72B75">
        <w:rPr>
          <w:i/>
          <w:iCs/>
          <w:color w:val="222222"/>
          <w:shd w:val="clear" w:color="auto" w:fill="FFFFFF"/>
        </w:rPr>
        <w:t>Advances in physiology education</w:t>
      </w:r>
      <w:r w:rsidRPr="00E72B75">
        <w:rPr>
          <w:color w:val="222222"/>
          <w:shd w:val="clear" w:color="auto" w:fill="FFFFFF"/>
        </w:rPr>
        <w:t>, </w:t>
      </w:r>
      <w:r w:rsidRPr="00E72B75">
        <w:rPr>
          <w:i/>
          <w:iCs/>
          <w:color w:val="222222"/>
          <w:shd w:val="clear" w:color="auto" w:fill="FFFFFF"/>
        </w:rPr>
        <w:t>40</w:t>
      </w:r>
      <w:r w:rsidRPr="00E72B75">
        <w:rPr>
          <w:color w:val="222222"/>
          <w:shd w:val="clear" w:color="auto" w:fill="FFFFFF"/>
        </w:rPr>
        <w:t>(4), 477-479.</w:t>
      </w:r>
    </w:p>
    <w:sectPr w:rsidR="007871CD" w:rsidRPr="00E7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DD"/>
    <w:rsid w:val="0005379F"/>
    <w:rsid w:val="000B1897"/>
    <w:rsid w:val="00121296"/>
    <w:rsid w:val="00156BDD"/>
    <w:rsid w:val="00176EBB"/>
    <w:rsid w:val="001B62DF"/>
    <w:rsid w:val="001D583C"/>
    <w:rsid w:val="001E1BB9"/>
    <w:rsid w:val="001F2CEC"/>
    <w:rsid w:val="001F7020"/>
    <w:rsid w:val="00231779"/>
    <w:rsid w:val="00235F57"/>
    <w:rsid w:val="0026045F"/>
    <w:rsid w:val="002757B5"/>
    <w:rsid w:val="002825A6"/>
    <w:rsid w:val="00285E9C"/>
    <w:rsid w:val="002B5925"/>
    <w:rsid w:val="0030458E"/>
    <w:rsid w:val="003116BF"/>
    <w:rsid w:val="00325CFE"/>
    <w:rsid w:val="003C5F3E"/>
    <w:rsid w:val="004D3ECD"/>
    <w:rsid w:val="00537A4D"/>
    <w:rsid w:val="00583DE7"/>
    <w:rsid w:val="005A3531"/>
    <w:rsid w:val="005B1E8F"/>
    <w:rsid w:val="005D40DE"/>
    <w:rsid w:val="005F457B"/>
    <w:rsid w:val="00686E8A"/>
    <w:rsid w:val="0069128A"/>
    <w:rsid w:val="006A2433"/>
    <w:rsid w:val="006C596F"/>
    <w:rsid w:val="006D2F9D"/>
    <w:rsid w:val="0070023E"/>
    <w:rsid w:val="007871CD"/>
    <w:rsid w:val="007A65C5"/>
    <w:rsid w:val="007D32E4"/>
    <w:rsid w:val="008641D0"/>
    <w:rsid w:val="008A11B2"/>
    <w:rsid w:val="008C170E"/>
    <w:rsid w:val="0091640A"/>
    <w:rsid w:val="009874AF"/>
    <w:rsid w:val="00991E18"/>
    <w:rsid w:val="009B45CA"/>
    <w:rsid w:val="009B4929"/>
    <w:rsid w:val="009C7023"/>
    <w:rsid w:val="009E6E13"/>
    <w:rsid w:val="00A90597"/>
    <w:rsid w:val="00AA110A"/>
    <w:rsid w:val="00AB2FA2"/>
    <w:rsid w:val="00B064EA"/>
    <w:rsid w:val="00B22513"/>
    <w:rsid w:val="00B3459A"/>
    <w:rsid w:val="00B56559"/>
    <w:rsid w:val="00B701E2"/>
    <w:rsid w:val="00BB1FE3"/>
    <w:rsid w:val="00BD16AF"/>
    <w:rsid w:val="00C13A60"/>
    <w:rsid w:val="00C71A6C"/>
    <w:rsid w:val="00C83248"/>
    <w:rsid w:val="00CB7039"/>
    <w:rsid w:val="00D00A25"/>
    <w:rsid w:val="00D61DB7"/>
    <w:rsid w:val="00D7221E"/>
    <w:rsid w:val="00DA63E3"/>
    <w:rsid w:val="00DE21CF"/>
    <w:rsid w:val="00E067AD"/>
    <w:rsid w:val="00E2697F"/>
    <w:rsid w:val="00E62828"/>
    <w:rsid w:val="00E72B75"/>
    <w:rsid w:val="00E82603"/>
    <w:rsid w:val="00EA09F4"/>
    <w:rsid w:val="00ED47D0"/>
    <w:rsid w:val="00EF393F"/>
    <w:rsid w:val="00F04093"/>
    <w:rsid w:val="00F13231"/>
    <w:rsid w:val="00F337E4"/>
    <w:rsid w:val="00F576EA"/>
    <w:rsid w:val="00F82F38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82458-AA7F-40A4-AAC1-9D8B069F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28"/>
  </w:style>
  <w:style w:type="paragraph" w:styleId="Heading1">
    <w:name w:val="heading 1"/>
    <w:basedOn w:val="Normal"/>
    <w:next w:val="Normal"/>
    <w:link w:val="Heading1Char"/>
    <w:uiPriority w:val="9"/>
    <w:qFormat/>
    <w:rsid w:val="00E62828"/>
    <w:pPr>
      <w:keepNext/>
      <w:keepLines/>
      <w:spacing w:before="240" w:after="0" w:line="259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2828"/>
    <w:pPr>
      <w:keepNext/>
      <w:keepLines/>
      <w:spacing w:before="40" w:after="0" w:line="259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2828"/>
    <w:pPr>
      <w:keepNext/>
      <w:keepLines/>
      <w:spacing w:before="40" w:after="0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">
    <w:name w:val="gl"/>
    <w:basedOn w:val="Normal"/>
    <w:rsid w:val="00E6282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">
    <w:name w:val="a"/>
    <w:basedOn w:val="DefaultParagraphFont"/>
    <w:rsid w:val="00E62828"/>
  </w:style>
  <w:style w:type="character" w:customStyle="1" w:styleId="l6">
    <w:name w:val="l6"/>
    <w:basedOn w:val="DefaultParagraphFont"/>
    <w:rsid w:val="00E62828"/>
  </w:style>
  <w:style w:type="character" w:customStyle="1" w:styleId="l8">
    <w:name w:val="l8"/>
    <w:basedOn w:val="DefaultParagraphFont"/>
    <w:rsid w:val="00E62828"/>
  </w:style>
  <w:style w:type="character" w:customStyle="1" w:styleId="l7">
    <w:name w:val="l7"/>
    <w:basedOn w:val="DefaultParagraphFont"/>
    <w:rsid w:val="00E62828"/>
  </w:style>
  <w:style w:type="character" w:customStyle="1" w:styleId="nlmyear">
    <w:name w:val="nlm_year"/>
    <w:basedOn w:val="DefaultParagraphFont"/>
    <w:rsid w:val="00E62828"/>
  </w:style>
  <w:style w:type="character" w:customStyle="1" w:styleId="nlmpublisher-loc">
    <w:name w:val="nlm_publisher-loc"/>
    <w:basedOn w:val="DefaultParagraphFont"/>
    <w:rsid w:val="00E62828"/>
  </w:style>
  <w:style w:type="character" w:customStyle="1" w:styleId="nlmpublisher-name">
    <w:name w:val="nlm_publisher-name"/>
    <w:basedOn w:val="DefaultParagraphFont"/>
    <w:rsid w:val="00E62828"/>
  </w:style>
  <w:style w:type="character" w:customStyle="1" w:styleId="nlmarticle-title">
    <w:name w:val="nlm_article-title"/>
    <w:basedOn w:val="DefaultParagraphFont"/>
    <w:rsid w:val="00E62828"/>
  </w:style>
  <w:style w:type="character" w:customStyle="1" w:styleId="nlmfpage">
    <w:name w:val="nlm_fpage"/>
    <w:basedOn w:val="DefaultParagraphFont"/>
    <w:rsid w:val="00E62828"/>
  </w:style>
  <w:style w:type="character" w:customStyle="1" w:styleId="nlmlpage">
    <w:name w:val="nlm_lpage"/>
    <w:basedOn w:val="DefaultParagraphFont"/>
    <w:rsid w:val="00E62828"/>
  </w:style>
  <w:style w:type="character" w:customStyle="1" w:styleId="a0">
    <w:name w:val="_"/>
    <w:basedOn w:val="DefaultParagraphFont"/>
    <w:rsid w:val="00E62828"/>
  </w:style>
  <w:style w:type="character" w:customStyle="1" w:styleId="ff9">
    <w:name w:val="ff9"/>
    <w:basedOn w:val="DefaultParagraphFont"/>
    <w:rsid w:val="00E62828"/>
  </w:style>
  <w:style w:type="character" w:customStyle="1" w:styleId="ff2">
    <w:name w:val="ff2"/>
    <w:basedOn w:val="DefaultParagraphFont"/>
    <w:rsid w:val="00E62828"/>
  </w:style>
  <w:style w:type="character" w:customStyle="1" w:styleId="ls19">
    <w:name w:val="ls19"/>
    <w:basedOn w:val="DefaultParagraphFont"/>
    <w:rsid w:val="00E62828"/>
  </w:style>
  <w:style w:type="character" w:customStyle="1" w:styleId="ff6">
    <w:name w:val="ff6"/>
    <w:basedOn w:val="DefaultParagraphFont"/>
    <w:rsid w:val="00E62828"/>
  </w:style>
  <w:style w:type="character" w:customStyle="1" w:styleId="Heading1Char">
    <w:name w:val="Heading 1 Char"/>
    <w:basedOn w:val="DefaultParagraphFont"/>
    <w:link w:val="Heading1"/>
    <w:uiPriority w:val="9"/>
    <w:rsid w:val="00E62828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828"/>
    <w:rPr>
      <w:rFonts w:ascii="Cambria" w:eastAsia="SimSun" w:hAnsi="Cambria" w:cs="SimSu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828"/>
    <w:rPr>
      <w:rFonts w:ascii="Cambria" w:eastAsia="SimSun" w:hAnsi="Cambria" w:cs="SimSun"/>
      <w:color w:val="243F6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E62828"/>
    <w:pPr>
      <w:spacing w:after="160"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828"/>
    <w:rPr>
      <w:rFonts w:ascii="Calibri" w:eastAsia="Calibri" w:hAnsi="Calibri" w:cs="SimSu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62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28"/>
    <w:rPr>
      <w:rFonts w:ascii="Calibri" w:eastAsia="SimSun" w:hAnsi="Calibri" w:cs="SimSun"/>
    </w:rPr>
  </w:style>
  <w:style w:type="paragraph" w:styleId="Footer">
    <w:name w:val="footer"/>
    <w:basedOn w:val="Normal"/>
    <w:link w:val="FooterChar"/>
    <w:uiPriority w:val="99"/>
    <w:rsid w:val="00E62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28"/>
    <w:rPr>
      <w:rFonts w:ascii="Calibri" w:eastAsia="SimSun" w:hAnsi="Calibri" w:cs="SimSu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62828"/>
    <w:pPr>
      <w:spacing w:after="0"/>
    </w:pPr>
  </w:style>
  <w:style w:type="character" w:styleId="CommentReference">
    <w:name w:val="annotation reference"/>
    <w:basedOn w:val="DefaultParagraphFont"/>
    <w:uiPriority w:val="99"/>
    <w:rsid w:val="00E62828"/>
    <w:rPr>
      <w:sz w:val="16"/>
      <w:szCs w:val="16"/>
    </w:rPr>
  </w:style>
  <w:style w:type="character" w:styleId="Hyperlink">
    <w:name w:val="Hyperlink"/>
    <w:basedOn w:val="DefaultParagraphFont"/>
    <w:uiPriority w:val="99"/>
    <w:rsid w:val="00E6282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E62828"/>
    <w:rPr>
      <w:b/>
      <w:bCs/>
    </w:rPr>
  </w:style>
  <w:style w:type="paragraph" w:styleId="NormalWeb">
    <w:name w:val="Normal (Web)"/>
    <w:basedOn w:val="Normal"/>
    <w:uiPriority w:val="99"/>
    <w:rsid w:val="00E62828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62828"/>
    <w:pPr>
      <w:spacing w:after="200"/>
    </w:pPr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62828"/>
    <w:rPr>
      <w:rFonts w:ascii="Calibri" w:eastAsia="SimSun" w:hAnsi="Calibri" w:cs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6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282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828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49</cp:revision>
  <dcterms:created xsi:type="dcterms:W3CDTF">2021-03-03T05:41:00Z</dcterms:created>
  <dcterms:modified xsi:type="dcterms:W3CDTF">2021-03-03T14:55:00Z</dcterms:modified>
</cp:coreProperties>
</file>